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E1" w:rsidRDefault="003409E1" w:rsidP="003409E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3409E1" w:rsidRDefault="003409E1" w:rsidP="003409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 утренней гимнастики</w:t>
      </w:r>
    </w:p>
    <w:p w:rsidR="003409E1" w:rsidRPr="002C4CB5" w:rsidRDefault="003409E1" w:rsidP="003409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МБДОУ </w:t>
      </w:r>
      <w:proofErr w:type="gramStart"/>
      <w:r>
        <w:rPr>
          <w:rFonts w:ascii="Times New Roman" w:hAnsi="Times New Roman"/>
          <w:b/>
          <w:sz w:val="28"/>
          <w:szCs w:val="28"/>
        </w:rPr>
        <w:t>Поповский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д\с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№ 5 «Ромашка»:</w:t>
      </w:r>
    </w:p>
    <w:p w:rsidR="003409E1" w:rsidRDefault="003409E1" w:rsidP="003409E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3409E1" w:rsidRPr="002C4CB5" w:rsidRDefault="003409E1" w:rsidP="003409E1">
      <w:pPr>
        <w:pStyle w:val="style1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C4CB5">
        <w:rPr>
          <w:rStyle w:val="fontstyle156"/>
          <w:color w:val="000000"/>
        </w:rPr>
        <w:t>Комплекс 1</w:t>
      </w:r>
      <w:r w:rsidR="00D8547D">
        <w:rPr>
          <w:rStyle w:val="fontstyle156"/>
          <w:color w:val="000000"/>
        </w:rPr>
        <w:t xml:space="preserve"> (02</w:t>
      </w:r>
      <w:r>
        <w:rPr>
          <w:rStyle w:val="fontstyle156"/>
          <w:color w:val="000000"/>
        </w:rPr>
        <w:t>.03.2017. по 13.03.2017.)</w:t>
      </w:r>
    </w:p>
    <w:p w:rsidR="003409E1" w:rsidRPr="002C4CB5" w:rsidRDefault="003409E1" w:rsidP="003409E1">
      <w:pPr>
        <w:pStyle w:val="style15"/>
        <w:shd w:val="clear" w:color="auto" w:fill="FFFFFF"/>
        <w:spacing w:before="0" w:beforeAutospacing="0" w:after="0" w:afterAutospacing="0"/>
        <w:rPr>
          <w:color w:val="000000"/>
        </w:rPr>
      </w:pPr>
      <w:r w:rsidRPr="002C4CB5">
        <w:rPr>
          <w:rStyle w:val="fontstyle156"/>
          <w:color w:val="000000"/>
        </w:rPr>
        <w:t>Ходьба друг за другом, на носках, на пятках, с высоким подниманием колен, с хлопками перед собой и за спиной на каждый шаг, как пингвины, как солдатики, как мышки, как куклы. Бег по диагонали, подскоком, галопом в правую сторону. Ходьба. Построение в звенья.</w:t>
      </w:r>
    </w:p>
    <w:p w:rsidR="003409E1" w:rsidRPr="002C4CB5" w:rsidRDefault="003409E1" w:rsidP="003409E1">
      <w:pPr>
        <w:pStyle w:val="style15"/>
        <w:shd w:val="clear" w:color="auto" w:fill="FFFFFF"/>
        <w:spacing w:before="0" w:beforeAutospacing="0" w:after="0" w:afterAutospacing="0"/>
        <w:rPr>
          <w:color w:val="000000"/>
        </w:rPr>
      </w:pPr>
      <w:r w:rsidRPr="002C4CB5">
        <w:rPr>
          <w:rStyle w:val="fontstyle156"/>
          <w:color w:val="000000"/>
        </w:rPr>
        <w:t>1. «Повороты» (</w:t>
      </w:r>
      <w:proofErr w:type="spellStart"/>
      <w:r w:rsidRPr="002C4CB5">
        <w:rPr>
          <w:rStyle w:val="fontstyle156"/>
          <w:color w:val="000000"/>
        </w:rPr>
        <w:t>кинезиологическое</w:t>
      </w:r>
      <w:proofErr w:type="spellEnd"/>
      <w:r w:rsidRPr="002C4CB5">
        <w:rPr>
          <w:rStyle w:val="fontstyle156"/>
          <w:color w:val="000000"/>
        </w:rPr>
        <w:t xml:space="preserve"> упражнение) И.п. - о.с. Повернуть голову и постараться увидеть предметы, находящиеся сзади (10 раз).</w:t>
      </w:r>
    </w:p>
    <w:p w:rsidR="003409E1" w:rsidRPr="002C4CB5" w:rsidRDefault="003409E1" w:rsidP="003409E1">
      <w:pPr>
        <w:pStyle w:val="style15"/>
        <w:shd w:val="clear" w:color="auto" w:fill="FFFFFF"/>
        <w:spacing w:before="0" w:beforeAutospacing="0" w:after="0" w:afterAutospacing="0"/>
        <w:rPr>
          <w:color w:val="000000"/>
        </w:rPr>
      </w:pPr>
      <w:r w:rsidRPr="002C4CB5">
        <w:rPr>
          <w:rStyle w:val="fontstyle156"/>
          <w:color w:val="000000"/>
        </w:rPr>
        <w:t>2. </w:t>
      </w:r>
      <w:r w:rsidRPr="002C4CB5">
        <w:rPr>
          <w:rStyle w:val="apple-converted-space"/>
          <w:color w:val="000000"/>
        </w:rPr>
        <w:t> </w:t>
      </w:r>
      <w:r w:rsidRPr="002C4CB5">
        <w:rPr>
          <w:rStyle w:val="fontstyle156"/>
          <w:color w:val="000000"/>
        </w:rPr>
        <w:t>«Зубки» (</w:t>
      </w:r>
      <w:proofErr w:type="spellStart"/>
      <w:r w:rsidRPr="002C4CB5">
        <w:rPr>
          <w:rStyle w:val="fontstyle156"/>
          <w:color w:val="000000"/>
        </w:rPr>
        <w:t>кинезиологическое</w:t>
      </w:r>
      <w:proofErr w:type="spellEnd"/>
      <w:r w:rsidRPr="002C4CB5">
        <w:rPr>
          <w:rStyle w:val="fontstyle156"/>
          <w:color w:val="000000"/>
        </w:rPr>
        <w:t xml:space="preserve"> упражнение) </w:t>
      </w:r>
      <w:r w:rsidRPr="002C4CB5">
        <w:rPr>
          <w:rStyle w:val="apple-converted-space"/>
          <w:color w:val="000000"/>
        </w:rPr>
        <w:t> </w:t>
      </w:r>
      <w:r w:rsidRPr="002C4CB5">
        <w:rPr>
          <w:rStyle w:val="fontstyle156"/>
          <w:color w:val="000000"/>
        </w:rPr>
        <w:t>и.п. – о.с. закрыть глаза, массировать зоны соединения верхних и нижних коренных зубов указательными и средними пальцами одновременно справа и слева. Затем сделать расслабляющий звук зевоты. (10 раз).</w:t>
      </w:r>
    </w:p>
    <w:p w:rsidR="003409E1" w:rsidRPr="002C4CB5" w:rsidRDefault="003409E1" w:rsidP="003409E1">
      <w:pPr>
        <w:pStyle w:val="style15"/>
        <w:shd w:val="clear" w:color="auto" w:fill="FFFFFF"/>
        <w:spacing w:before="0" w:beforeAutospacing="0" w:after="0" w:afterAutospacing="0"/>
        <w:rPr>
          <w:color w:val="000000"/>
        </w:rPr>
      </w:pPr>
      <w:r w:rsidRPr="002C4CB5">
        <w:rPr>
          <w:rStyle w:val="fontstyle156"/>
          <w:color w:val="000000"/>
        </w:rPr>
        <w:t>3. </w:t>
      </w:r>
      <w:r w:rsidRPr="002C4CB5">
        <w:rPr>
          <w:rStyle w:val="apple-converted-space"/>
          <w:color w:val="000000"/>
        </w:rPr>
        <w:t> </w:t>
      </w:r>
      <w:r w:rsidRPr="002C4CB5">
        <w:rPr>
          <w:rStyle w:val="fontstyle156"/>
          <w:color w:val="000000"/>
        </w:rPr>
        <w:t>«Силачи». И.п. - о</w:t>
      </w:r>
      <w:proofErr w:type="gramStart"/>
      <w:r w:rsidRPr="002C4CB5">
        <w:rPr>
          <w:rStyle w:val="fontstyle156"/>
          <w:color w:val="000000"/>
        </w:rPr>
        <w:t>.с</w:t>
      </w:r>
      <w:proofErr w:type="gramEnd"/>
      <w:r w:rsidRPr="002C4CB5">
        <w:rPr>
          <w:rStyle w:val="fontstyle156"/>
          <w:color w:val="000000"/>
        </w:rPr>
        <w:t>, руки в стороны. 1 - руки к плечам; 2 - и.п. (8 раз).</w:t>
      </w:r>
    </w:p>
    <w:p w:rsidR="003409E1" w:rsidRPr="002C4CB5" w:rsidRDefault="003409E1" w:rsidP="003409E1">
      <w:pPr>
        <w:pStyle w:val="style15"/>
        <w:shd w:val="clear" w:color="auto" w:fill="FFFFFF"/>
        <w:spacing w:before="0" w:beforeAutospacing="0" w:after="0" w:afterAutospacing="0"/>
        <w:rPr>
          <w:color w:val="000000"/>
        </w:rPr>
      </w:pPr>
      <w:r w:rsidRPr="002C4CB5">
        <w:rPr>
          <w:rStyle w:val="fontstyle156"/>
          <w:color w:val="000000"/>
        </w:rPr>
        <w:t>4. «Балерина». И.п. - руки на поясе. 1 -правую ногу в сторону на носок; 2 - и.п.; 3 - левую ногу в сторону на носок; 4 - и.п. (8 раз).</w:t>
      </w:r>
    </w:p>
    <w:p w:rsidR="003409E1" w:rsidRPr="002C4CB5" w:rsidRDefault="003409E1" w:rsidP="003409E1">
      <w:pPr>
        <w:pStyle w:val="style15"/>
        <w:shd w:val="clear" w:color="auto" w:fill="FFFFFF"/>
        <w:spacing w:before="0" w:beforeAutospacing="0" w:after="0" w:afterAutospacing="0"/>
        <w:rPr>
          <w:color w:val="000000"/>
        </w:rPr>
      </w:pPr>
      <w:r w:rsidRPr="002C4CB5">
        <w:rPr>
          <w:rStyle w:val="fontstyle156"/>
          <w:color w:val="000000"/>
        </w:rPr>
        <w:t>5. </w:t>
      </w:r>
      <w:r w:rsidRPr="002C4CB5">
        <w:rPr>
          <w:rStyle w:val="apple-converted-space"/>
          <w:color w:val="000000"/>
        </w:rPr>
        <w:t> </w:t>
      </w:r>
      <w:r w:rsidRPr="002C4CB5">
        <w:rPr>
          <w:rStyle w:val="fontstyle156"/>
          <w:color w:val="000000"/>
        </w:rPr>
        <w:t>«Упражняем руки». И.п. - о.с. 1 - руки в стороны; 2 - руки вверх; 3 - руки в стороны; 4 - и.п. (8 раз).</w:t>
      </w:r>
    </w:p>
    <w:p w:rsidR="003409E1" w:rsidRPr="002C4CB5" w:rsidRDefault="003409E1" w:rsidP="003409E1">
      <w:pPr>
        <w:pStyle w:val="style15"/>
        <w:shd w:val="clear" w:color="auto" w:fill="FFFFFF"/>
        <w:spacing w:before="0" w:beforeAutospacing="0" w:after="0" w:afterAutospacing="0"/>
        <w:rPr>
          <w:color w:val="000000"/>
        </w:rPr>
      </w:pPr>
      <w:r w:rsidRPr="002C4CB5">
        <w:rPr>
          <w:rStyle w:val="fontstyle156"/>
          <w:color w:val="000000"/>
        </w:rPr>
        <w:t>6. «Рыбка» (</w:t>
      </w:r>
      <w:proofErr w:type="gramStart"/>
      <w:r w:rsidRPr="002C4CB5">
        <w:rPr>
          <w:rStyle w:val="fontstyle156"/>
          <w:color w:val="000000"/>
        </w:rPr>
        <w:t>см</w:t>
      </w:r>
      <w:proofErr w:type="gramEnd"/>
      <w:r w:rsidRPr="002C4CB5">
        <w:rPr>
          <w:rStyle w:val="fontstyle156"/>
          <w:color w:val="000000"/>
        </w:rPr>
        <w:t>. комплекс 9) (4 раза).</w:t>
      </w:r>
    </w:p>
    <w:p w:rsidR="003409E1" w:rsidRPr="002C4CB5" w:rsidRDefault="003409E1" w:rsidP="003409E1">
      <w:pPr>
        <w:pStyle w:val="style15"/>
        <w:shd w:val="clear" w:color="auto" w:fill="FFFFFF"/>
        <w:spacing w:before="0" w:beforeAutospacing="0" w:after="0" w:afterAutospacing="0"/>
        <w:rPr>
          <w:color w:val="000000"/>
        </w:rPr>
      </w:pPr>
      <w:r w:rsidRPr="002C4CB5">
        <w:rPr>
          <w:rStyle w:val="fontstyle156"/>
          <w:color w:val="000000"/>
        </w:rPr>
        <w:t xml:space="preserve">7. «Ножницы». И.п. - лежа на спине, руки вдоль туловища. Движения ногами </w:t>
      </w:r>
      <w:proofErr w:type="spellStart"/>
      <w:r w:rsidRPr="002C4CB5">
        <w:rPr>
          <w:rStyle w:val="fontstyle156"/>
          <w:color w:val="000000"/>
        </w:rPr>
        <w:t>влево-вправо</w:t>
      </w:r>
      <w:proofErr w:type="spellEnd"/>
      <w:r w:rsidRPr="002C4CB5">
        <w:rPr>
          <w:rStyle w:val="fontstyle156"/>
          <w:color w:val="000000"/>
        </w:rPr>
        <w:t xml:space="preserve"> (6 раз).</w:t>
      </w:r>
    </w:p>
    <w:p w:rsidR="003409E1" w:rsidRPr="002C4CB5" w:rsidRDefault="003409E1" w:rsidP="003409E1">
      <w:pPr>
        <w:pStyle w:val="style15"/>
        <w:shd w:val="clear" w:color="auto" w:fill="FFFFFF"/>
        <w:spacing w:before="0" w:beforeAutospacing="0" w:after="0" w:afterAutospacing="0"/>
        <w:rPr>
          <w:color w:val="000000"/>
        </w:rPr>
      </w:pPr>
      <w:r w:rsidRPr="002C4CB5">
        <w:rPr>
          <w:rStyle w:val="fontstyle156"/>
          <w:color w:val="000000"/>
        </w:rPr>
        <w:t>8. </w:t>
      </w:r>
      <w:r w:rsidRPr="002C4CB5">
        <w:rPr>
          <w:rStyle w:val="apple-converted-space"/>
          <w:color w:val="000000"/>
        </w:rPr>
        <w:t> </w:t>
      </w:r>
      <w:r w:rsidRPr="002C4CB5">
        <w:rPr>
          <w:rStyle w:val="fontstyle156"/>
          <w:color w:val="000000"/>
        </w:rPr>
        <w:t>«Прыжки». И.п. — о</w:t>
      </w:r>
      <w:proofErr w:type="gramStart"/>
      <w:r w:rsidRPr="002C4CB5">
        <w:rPr>
          <w:rStyle w:val="fontstyle156"/>
          <w:color w:val="000000"/>
        </w:rPr>
        <w:t>.с</w:t>
      </w:r>
      <w:proofErr w:type="gramEnd"/>
      <w:r w:rsidRPr="002C4CB5">
        <w:rPr>
          <w:rStyle w:val="fontstyle156"/>
          <w:color w:val="000000"/>
        </w:rPr>
        <w:t xml:space="preserve">, руки на поясе. Ноги врозь - ноги </w:t>
      </w:r>
      <w:proofErr w:type="spellStart"/>
      <w:r w:rsidRPr="002C4CB5">
        <w:rPr>
          <w:rStyle w:val="fontstyle156"/>
          <w:color w:val="000000"/>
        </w:rPr>
        <w:t>скрестно</w:t>
      </w:r>
      <w:proofErr w:type="spellEnd"/>
      <w:r w:rsidRPr="002C4CB5">
        <w:rPr>
          <w:rStyle w:val="fontstyle156"/>
          <w:color w:val="000000"/>
        </w:rPr>
        <w:t xml:space="preserve"> (2 раза по 8 прыжков).</w:t>
      </w:r>
    </w:p>
    <w:p w:rsidR="003409E1" w:rsidRPr="002C4CB5" w:rsidRDefault="003409E1" w:rsidP="003409E1">
      <w:pPr>
        <w:pStyle w:val="style15"/>
        <w:shd w:val="clear" w:color="auto" w:fill="FFFFFF"/>
        <w:spacing w:before="0" w:beforeAutospacing="0" w:after="0" w:afterAutospacing="0"/>
        <w:rPr>
          <w:color w:val="000000"/>
        </w:rPr>
      </w:pPr>
      <w:r w:rsidRPr="002C4CB5">
        <w:rPr>
          <w:rStyle w:val="fontstyle156"/>
          <w:color w:val="000000"/>
        </w:rPr>
        <w:t>9. </w:t>
      </w:r>
      <w:r w:rsidRPr="002C4CB5">
        <w:rPr>
          <w:rStyle w:val="apple-converted-space"/>
          <w:color w:val="000000"/>
        </w:rPr>
        <w:t> </w:t>
      </w:r>
      <w:r w:rsidRPr="002C4CB5">
        <w:rPr>
          <w:rStyle w:val="fontstyle156"/>
          <w:color w:val="000000"/>
        </w:rPr>
        <w:t>«Язык трубочкой» (</w:t>
      </w:r>
      <w:proofErr w:type="spellStart"/>
      <w:r w:rsidRPr="002C4CB5">
        <w:rPr>
          <w:rStyle w:val="fontstyle156"/>
          <w:color w:val="000000"/>
        </w:rPr>
        <w:t>кинезиологическое</w:t>
      </w:r>
      <w:proofErr w:type="spellEnd"/>
      <w:r w:rsidRPr="002C4CB5">
        <w:rPr>
          <w:rStyle w:val="fontstyle156"/>
          <w:color w:val="000000"/>
        </w:rPr>
        <w:t>  упражнение)   </w:t>
      </w:r>
      <w:r w:rsidRPr="002C4CB5">
        <w:rPr>
          <w:rStyle w:val="apple-converted-space"/>
          <w:color w:val="000000"/>
        </w:rPr>
        <w:t> </w:t>
      </w:r>
      <w:r w:rsidRPr="002C4CB5">
        <w:rPr>
          <w:rStyle w:val="fontstyle156"/>
          <w:color w:val="000000"/>
        </w:rPr>
        <w:t>(</w:t>
      </w:r>
      <w:proofErr w:type="gramStart"/>
      <w:r w:rsidRPr="002C4CB5">
        <w:rPr>
          <w:rStyle w:val="fontstyle156"/>
          <w:color w:val="000000"/>
        </w:rPr>
        <w:t>см</w:t>
      </w:r>
      <w:proofErr w:type="gramEnd"/>
      <w:r w:rsidRPr="002C4CB5">
        <w:rPr>
          <w:rStyle w:val="fontstyle156"/>
          <w:color w:val="000000"/>
        </w:rPr>
        <w:t>.  </w:t>
      </w:r>
      <w:r w:rsidRPr="002C4CB5">
        <w:rPr>
          <w:rStyle w:val="apple-converted-space"/>
          <w:color w:val="000000"/>
        </w:rPr>
        <w:t> </w:t>
      </w:r>
      <w:r w:rsidRPr="002C4CB5">
        <w:rPr>
          <w:rStyle w:val="fontstyle156"/>
          <w:color w:val="000000"/>
        </w:rPr>
        <w:t>комплекс </w:t>
      </w:r>
      <w:r w:rsidRPr="002C4CB5">
        <w:rPr>
          <w:rStyle w:val="apple-converted-space"/>
          <w:color w:val="000000"/>
        </w:rPr>
        <w:t> </w:t>
      </w:r>
      <w:r w:rsidRPr="002C4CB5">
        <w:rPr>
          <w:rStyle w:val="fontstyle156"/>
          <w:color w:val="000000"/>
        </w:rPr>
        <w:t>1 декабрь) (10 раз).</w:t>
      </w:r>
    </w:p>
    <w:p w:rsidR="003409E1" w:rsidRPr="002C4CB5" w:rsidRDefault="003409E1" w:rsidP="003409E1">
      <w:pPr>
        <w:pStyle w:val="style15"/>
        <w:shd w:val="clear" w:color="auto" w:fill="FFFFFF"/>
        <w:spacing w:before="0" w:beforeAutospacing="0" w:after="0" w:afterAutospacing="0"/>
        <w:rPr>
          <w:color w:val="000000"/>
        </w:rPr>
      </w:pPr>
      <w:r w:rsidRPr="002C4CB5">
        <w:rPr>
          <w:color w:val="000000"/>
        </w:rPr>
        <w:t> </w:t>
      </w:r>
    </w:p>
    <w:p w:rsidR="003409E1" w:rsidRPr="002C4CB5" w:rsidRDefault="003409E1" w:rsidP="003409E1">
      <w:pPr>
        <w:pStyle w:val="style1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C4CB5">
        <w:rPr>
          <w:rStyle w:val="fontstyle156"/>
          <w:color w:val="000000"/>
        </w:rPr>
        <w:t>Комплекс 2 (с флажками)</w:t>
      </w:r>
      <w:r>
        <w:rPr>
          <w:rStyle w:val="fontstyle156"/>
          <w:color w:val="000000"/>
        </w:rPr>
        <w:t xml:space="preserve"> (с 16.03.2017. по 31.03.2017.)</w:t>
      </w:r>
    </w:p>
    <w:p w:rsidR="003409E1" w:rsidRPr="002C4CB5" w:rsidRDefault="003409E1" w:rsidP="003409E1">
      <w:pPr>
        <w:pStyle w:val="style15"/>
        <w:shd w:val="clear" w:color="auto" w:fill="FFFFFF"/>
        <w:spacing w:before="0" w:beforeAutospacing="0" w:after="0" w:afterAutospacing="0"/>
        <w:rPr>
          <w:color w:val="000000"/>
        </w:rPr>
      </w:pPr>
      <w:r w:rsidRPr="002C4CB5">
        <w:rPr>
          <w:rStyle w:val="fontstyle156"/>
          <w:color w:val="000000"/>
        </w:rPr>
        <w:t>Ходьба друг за другом на носках, на пятках, с закрытыми глазами, спиной вперед, перекатом с пятки на носок. Бег друг за другом, по наклонной доске (вбегать на носках, сбегать на полной ступне). Ходьба. Построение в звенья.</w:t>
      </w:r>
    </w:p>
    <w:p w:rsidR="003409E1" w:rsidRPr="002C4CB5" w:rsidRDefault="003409E1" w:rsidP="003409E1">
      <w:pPr>
        <w:pStyle w:val="style15"/>
        <w:shd w:val="clear" w:color="auto" w:fill="FFFFFF"/>
        <w:spacing w:before="0" w:beforeAutospacing="0" w:after="0" w:afterAutospacing="0"/>
        <w:rPr>
          <w:color w:val="000000"/>
        </w:rPr>
      </w:pPr>
      <w:r w:rsidRPr="002C4CB5">
        <w:rPr>
          <w:rStyle w:val="fontstyle156"/>
          <w:color w:val="000000"/>
        </w:rPr>
        <w:t>1. «Ладонь» (</w:t>
      </w:r>
      <w:proofErr w:type="spellStart"/>
      <w:r w:rsidRPr="002C4CB5">
        <w:rPr>
          <w:rStyle w:val="fontstyle156"/>
          <w:color w:val="000000"/>
        </w:rPr>
        <w:t>кинезиологическое</w:t>
      </w:r>
      <w:proofErr w:type="spellEnd"/>
      <w:r w:rsidRPr="002C4CB5">
        <w:rPr>
          <w:rStyle w:val="fontstyle156"/>
          <w:color w:val="000000"/>
        </w:rPr>
        <w:t xml:space="preserve"> упражнение). И.п. - о.с. 1 - раскрыть пальцы левой руки, слегка нажать на точку внимания, расположенную в середине ладони, большим пальцем правой руки. При нажатии - выдох, при ослаблении - вдох. То же самое правой рукой (10 раз).</w:t>
      </w:r>
    </w:p>
    <w:p w:rsidR="003409E1" w:rsidRPr="002C4CB5" w:rsidRDefault="003409E1" w:rsidP="003409E1">
      <w:pPr>
        <w:pStyle w:val="style15"/>
        <w:shd w:val="clear" w:color="auto" w:fill="FFFFFF"/>
        <w:spacing w:before="0" w:beforeAutospacing="0" w:after="0" w:afterAutospacing="0"/>
        <w:rPr>
          <w:color w:val="000000"/>
        </w:rPr>
      </w:pPr>
      <w:r w:rsidRPr="002C4CB5">
        <w:rPr>
          <w:rStyle w:val="fontstyle156"/>
          <w:color w:val="000000"/>
        </w:rPr>
        <w:t>2. </w:t>
      </w:r>
      <w:r w:rsidRPr="002C4CB5">
        <w:rPr>
          <w:rStyle w:val="apple-converted-space"/>
          <w:color w:val="000000"/>
        </w:rPr>
        <w:t> </w:t>
      </w:r>
      <w:r w:rsidRPr="002C4CB5">
        <w:rPr>
          <w:rStyle w:val="fontstyle156"/>
          <w:color w:val="000000"/>
        </w:rPr>
        <w:t>«Покажи флажок!!». И.п. - ноги слегка расставить, флажки </w:t>
      </w:r>
      <w:r w:rsidRPr="002C4CB5">
        <w:rPr>
          <w:rStyle w:val="apple-converted-space"/>
          <w:color w:val="000000"/>
        </w:rPr>
        <w:t> </w:t>
      </w:r>
      <w:r w:rsidRPr="002C4CB5">
        <w:rPr>
          <w:rStyle w:val="fontstyle156"/>
          <w:color w:val="000000"/>
        </w:rPr>
        <w:t>внизу, хват шире плеч. 1-2 - флажки вперед; 3-4 - и.п. (8раз).</w:t>
      </w:r>
    </w:p>
    <w:p w:rsidR="003409E1" w:rsidRPr="002C4CB5" w:rsidRDefault="003409E1" w:rsidP="003409E1">
      <w:pPr>
        <w:pStyle w:val="style15"/>
        <w:shd w:val="clear" w:color="auto" w:fill="FFFFFF"/>
        <w:spacing w:before="0" w:beforeAutospacing="0" w:after="0" w:afterAutospacing="0"/>
        <w:rPr>
          <w:color w:val="000000"/>
        </w:rPr>
      </w:pPr>
      <w:r w:rsidRPr="002C4CB5">
        <w:rPr>
          <w:rStyle w:val="fontstyle156"/>
          <w:color w:val="000000"/>
        </w:rPr>
        <w:t>3. </w:t>
      </w:r>
      <w:r w:rsidRPr="002C4CB5">
        <w:rPr>
          <w:rStyle w:val="apple-converted-space"/>
          <w:color w:val="000000"/>
        </w:rPr>
        <w:t> </w:t>
      </w:r>
      <w:r w:rsidRPr="002C4CB5">
        <w:rPr>
          <w:rStyle w:val="fontstyle156"/>
          <w:color w:val="000000"/>
        </w:rPr>
        <w:t xml:space="preserve">«Согни руки!». </w:t>
      </w:r>
      <w:proofErr w:type="gramStart"/>
      <w:r w:rsidRPr="002C4CB5">
        <w:rPr>
          <w:rStyle w:val="fontstyle156"/>
          <w:color w:val="000000"/>
        </w:rPr>
        <w:t>И.п. - ноги врозь, флажки сзади, хват от себя. 1-2 - согнуть руки, приподнять флажки; 3-4 - и.п. (8 раз).</w:t>
      </w:r>
      <w:proofErr w:type="gramEnd"/>
    </w:p>
    <w:p w:rsidR="003409E1" w:rsidRPr="002C4CB5" w:rsidRDefault="003409E1" w:rsidP="003409E1">
      <w:pPr>
        <w:pStyle w:val="style15"/>
        <w:shd w:val="clear" w:color="auto" w:fill="FFFFFF"/>
        <w:spacing w:before="0" w:beforeAutospacing="0" w:after="0" w:afterAutospacing="0"/>
        <w:rPr>
          <w:color w:val="000000"/>
        </w:rPr>
      </w:pPr>
      <w:r w:rsidRPr="002C4CB5">
        <w:rPr>
          <w:rStyle w:val="fontstyle156"/>
          <w:color w:val="000000"/>
        </w:rPr>
        <w:t>4. «Наклоны». И.п. - ноги врозь, флажки </w:t>
      </w:r>
      <w:r w:rsidRPr="002C4CB5">
        <w:rPr>
          <w:rStyle w:val="apple-converted-space"/>
          <w:color w:val="000000"/>
        </w:rPr>
        <w:t> </w:t>
      </w:r>
      <w:r w:rsidRPr="002C4CB5">
        <w:rPr>
          <w:rStyle w:val="fontstyle156"/>
          <w:color w:val="000000"/>
        </w:rPr>
        <w:t>в согнутых руках на голове. 1 - флажки вверх; 2 - наклон вперед; 3 — выпрямиться; 4 -и.п. (8 раз).</w:t>
      </w:r>
    </w:p>
    <w:p w:rsidR="003409E1" w:rsidRPr="002C4CB5" w:rsidRDefault="003409E1" w:rsidP="003409E1">
      <w:pPr>
        <w:pStyle w:val="style15"/>
        <w:shd w:val="clear" w:color="auto" w:fill="FFFFFF"/>
        <w:spacing w:before="0" w:beforeAutospacing="0" w:after="0" w:afterAutospacing="0"/>
        <w:rPr>
          <w:color w:val="000000"/>
        </w:rPr>
      </w:pPr>
      <w:r w:rsidRPr="002C4CB5">
        <w:rPr>
          <w:rStyle w:val="fontstyle156"/>
          <w:color w:val="000000"/>
        </w:rPr>
        <w:t>5. </w:t>
      </w:r>
      <w:r w:rsidRPr="002C4CB5">
        <w:rPr>
          <w:rStyle w:val="apple-converted-space"/>
          <w:color w:val="000000"/>
        </w:rPr>
        <w:t> </w:t>
      </w:r>
      <w:r w:rsidRPr="002C4CB5">
        <w:rPr>
          <w:rStyle w:val="fontstyle156"/>
          <w:color w:val="000000"/>
        </w:rPr>
        <w:t xml:space="preserve">«Положи флажки!». </w:t>
      </w:r>
      <w:proofErr w:type="gramStart"/>
      <w:r w:rsidRPr="002C4CB5">
        <w:rPr>
          <w:rStyle w:val="fontstyle156"/>
          <w:color w:val="000000"/>
        </w:rPr>
        <w:t>И.п. - ноги слегка расставлены, флажки перед грудью. 1 - присесть, положить флажки на пол; 2 - и.п.; 3 -присесть, взять флажки; 4 - и.п. (6 раз).</w:t>
      </w:r>
      <w:proofErr w:type="gramEnd"/>
    </w:p>
    <w:p w:rsidR="003409E1" w:rsidRPr="002C4CB5" w:rsidRDefault="003409E1" w:rsidP="003409E1">
      <w:pPr>
        <w:pStyle w:val="style15"/>
        <w:shd w:val="clear" w:color="auto" w:fill="FFFFFF"/>
        <w:spacing w:before="0" w:beforeAutospacing="0" w:after="0" w:afterAutospacing="0"/>
        <w:rPr>
          <w:color w:val="000000"/>
        </w:rPr>
      </w:pPr>
      <w:r w:rsidRPr="002C4CB5">
        <w:rPr>
          <w:rStyle w:val="fontstyle156"/>
          <w:color w:val="000000"/>
        </w:rPr>
        <w:t>6. «Встанем на коленки!». И.п. - сидя на пятках, флажки внизу. 1-2 - встать на колени, флажки внизу; 3-4 - и.п. (враз).</w:t>
      </w:r>
    </w:p>
    <w:p w:rsidR="003409E1" w:rsidRPr="002C4CB5" w:rsidRDefault="003409E1" w:rsidP="003409E1">
      <w:pPr>
        <w:pStyle w:val="style15"/>
        <w:shd w:val="clear" w:color="auto" w:fill="FFFFFF"/>
        <w:spacing w:before="0" w:beforeAutospacing="0" w:after="0" w:afterAutospacing="0"/>
        <w:rPr>
          <w:color w:val="000000"/>
        </w:rPr>
      </w:pPr>
      <w:r w:rsidRPr="002C4CB5">
        <w:rPr>
          <w:rStyle w:val="fontstyle156"/>
          <w:color w:val="000000"/>
        </w:rPr>
        <w:t>7. «Посмотри на флажки!». И.п. — лежа на спине, флажки вверх, шире плеч. 1—2 — флажки вперед—вниз, положить флажки на бедра; 3—4  —  </w:t>
      </w:r>
      <w:r w:rsidRPr="002C4CB5">
        <w:rPr>
          <w:rStyle w:val="apple-converted-space"/>
          <w:color w:val="000000"/>
        </w:rPr>
        <w:t> </w:t>
      </w:r>
      <w:r w:rsidRPr="002C4CB5">
        <w:rPr>
          <w:rStyle w:val="fontstyle156"/>
          <w:color w:val="000000"/>
        </w:rPr>
        <w:t>взять  </w:t>
      </w:r>
      <w:r w:rsidRPr="002C4CB5">
        <w:rPr>
          <w:rStyle w:val="apple-converted-space"/>
          <w:color w:val="000000"/>
        </w:rPr>
        <w:t> </w:t>
      </w:r>
      <w:r w:rsidRPr="002C4CB5">
        <w:rPr>
          <w:rStyle w:val="fontstyle156"/>
          <w:color w:val="000000"/>
        </w:rPr>
        <w:t>флажки,  </w:t>
      </w:r>
      <w:r w:rsidRPr="002C4CB5">
        <w:rPr>
          <w:rStyle w:val="apple-converted-space"/>
          <w:color w:val="000000"/>
        </w:rPr>
        <w:t> </w:t>
      </w:r>
      <w:r w:rsidRPr="002C4CB5">
        <w:rPr>
          <w:rStyle w:val="fontstyle156"/>
          <w:color w:val="000000"/>
        </w:rPr>
        <w:t>поднять  </w:t>
      </w:r>
      <w:r w:rsidRPr="002C4CB5">
        <w:rPr>
          <w:rStyle w:val="apple-converted-space"/>
          <w:color w:val="000000"/>
        </w:rPr>
        <w:t> </w:t>
      </w:r>
      <w:r w:rsidRPr="002C4CB5">
        <w:rPr>
          <w:rStyle w:val="fontstyle156"/>
          <w:color w:val="000000"/>
        </w:rPr>
        <w:t>их  </w:t>
      </w:r>
      <w:r w:rsidRPr="002C4CB5">
        <w:rPr>
          <w:rStyle w:val="apple-converted-space"/>
          <w:color w:val="000000"/>
        </w:rPr>
        <w:t> </w:t>
      </w:r>
      <w:r w:rsidRPr="002C4CB5">
        <w:rPr>
          <w:rStyle w:val="fontstyle156"/>
          <w:color w:val="000000"/>
        </w:rPr>
        <w:t>вперед—вверх; 5—6 — и.п. (6 раз).</w:t>
      </w:r>
    </w:p>
    <w:p w:rsidR="003409E1" w:rsidRPr="002C4CB5" w:rsidRDefault="003409E1" w:rsidP="003409E1">
      <w:pPr>
        <w:pStyle w:val="style15"/>
        <w:shd w:val="clear" w:color="auto" w:fill="FFFFFF"/>
        <w:spacing w:before="0" w:beforeAutospacing="0" w:after="0" w:afterAutospacing="0"/>
        <w:rPr>
          <w:color w:val="000000"/>
        </w:rPr>
      </w:pPr>
      <w:r w:rsidRPr="002C4CB5">
        <w:rPr>
          <w:rStyle w:val="fontstyle156"/>
          <w:color w:val="000000"/>
        </w:rPr>
        <w:t>8. «Попрыгаем!». И.п. — ноги слегка расставить, флажки на полу. Прыжки вокруг флажков в правую сторону (8 раз), и в левую.</w:t>
      </w:r>
    </w:p>
    <w:p w:rsidR="003409E1" w:rsidRDefault="003409E1" w:rsidP="003409E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3409E1" w:rsidRDefault="003409E1" w:rsidP="003409E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3409E1" w:rsidRDefault="003409E1" w:rsidP="003409E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3409E1" w:rsidRDefault="003409E1" w:rsidP="003409E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3409E1" w:rsidRDefault="003409E1" w:rsidP="003409E1"/>
    <w:p w:rsidR="00B93614" w:rsidRDefault="00B93614"/>
    <w:sectPr w:rsidR="00B93614" w:rsidSect="00BE3FDC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09E1"/>
    <w:rsid w:val="003409E1"/>
    <w:rsid w:val="00B93614"/>
    <w:rsid w:val="00C0691A"/>
    <w:rsid w:val="00D85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5">
    <w:name w:val="style15"/>
    <w:basedOn w:val="a"/>
    <w:rsid w:val="00340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6">
    <w:name w:val="fontstyle156"/>
    <w:basedOn w:val="a0"/>
    <w:rsid w:val="003409E1"/>
  </w:style>
  <w:style w:type="character" w:customStyle="1" w:styleId="apple-converted-space">
    <w:name w:val="apple-converted-space"/>
    <w:basedOn w:val="a0"/>
    <w:rsid w:val="003409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2017-03-01T17:55:00Z</dcterms:created>
  <dcterms:modified xsi:type="dcterms:W3CDTF">2017-03-01T17:56:00Z</dcterms:modified>
</cp:coreProperties>
</file>