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0E" w:rsidRPr="00BD680E" w:rsidRDefault="00BD680E" w:rsidP="00BD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Impact" w:eastAsia="Times New Roman" w:hAnsi="Impact" w:cs="Times New Roman"/>
          <w:sz w:val="28"/>
          <w:szCs w:val="28"/>
          <w:lang w:eastAsia="ru-RU"/>
        </w:rPr>
        <w:t>Родителям старших дошкольников </w:t>
      </w:r>
    </w:p>
    <w:p w:rsidR="00BD680E" w:rsidRPr="00BD680E" w:rsidRDefault="00BD680E" w:rsidP="00BD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0E" w:rsidRPr="00BD680E" w:rsidRDefault="00BD680E" w:rsidP="00BD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Воспитывайте у ребёнка привычку быть внимательным на улице, осторожным и осмотрительным. Наблюдайте за ситуациями на улице, дороге, за пешеходами и транспортом, светофором и обязательно обсуждайте с ребёнком </w:t>
      </w:r>
      <w:proofErr w:type="gramStart"/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увиденное</w:t>
      </w:r>
      <w:proofErr w:type="gramEnd"/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80E" w:rsidRPr="00BD680E" w:rsidRDefault="00BD680E" w:rsidP="00BD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Почитайте ребёнку стихотворение по теме и обязательно побеседуйте с ним </w:t>
      </w:r>
      <w:proofErr w:type="gramStart"/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прочитано. На прогулке, по дороге в </w:t>
      </w:r>
      <w:proofErr w:type="gramStart"/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</w:t>
      </w:r>
      <w:proofErr w:type="gramEnd"/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домой закрепляйте знания, полученные ранее.</w:t>
      </w:r>
    </w:p>
    <w:p w:rsidR="00BD680E" w:rsidRPr="00BD680E" w:rsidRDefault="00BD680E" w:rsidP="00BD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Чаще задавайте ребёнку проблемные вопросы, беседуйте с ним, обращайте внимание на свои действия (почему вы остановились перед переходом, почему именно в этом месте и т.д.) </w:t>
      </w:r>
    </w:p>
    <w:p w:rsidR="00BD680E" w:rsidRPr="00BD680E" w:rsidRDefault="00BD680E" w:rsidP="00BD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ребёнок должен знать и строго выполнять определенные правила:</w:t>
      </w:r>
    </w:p>
    <w:p w:rsidR="00BD680E" w:rsidRPr="00BD680E" w:rsidRDefault="00BD680E" w:rsidP="00BD6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Ходить по тротуару следует с правой стороны;</w:t>
      </w: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680E" w:rsidRPr="00BD680E" w:rsidRDefault="00BD680E" w:rsidP="00BD6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Прежде чем перейти дорогу, надо убедит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BD680E">
        <w:rPr>
          <w:rFonts w:ascii="Times New Roman" w:eastAsia="Times New Roman" w:hAnsi="Times New Roman" w:cs="Times New Roman"/>
          <w:sz w:val="27"/>
          <w:szCs w:val="27"/>
          <w:lang w:eastAsia="ru-RU"/>
        </w:rPr>
        <w:t>ся, что транспорт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BD68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нет, посмотрев налево и направо, затем можно двигаться;</w:t>
      </w: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680E" w:rsidRPr="00BD680E" w:rsidRDefault="00BD680E" w:rsidP="00BD6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Переходить дорогу полагается только шагом;</w:t>
      </w: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680E" w:rsidRPr="00BD680E" w:rsidRDefault="00BD680E" w:rsidP="00BD6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 подчиняться сигналу светофора;</w:t>
      </w: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680E" w:rsidRPr="00BD680E" w:rsidRDefault="00BD680E" w:rsidP="00BD6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7"/>
          <w:szCs w:val="27"/>
          <w:lang w:eastAsia="ru-RU"/>
        </w:rPr>
        <w:t>В транспорте нужно вести себя спокойно, разговаривать тихо, держаться за руку взрослого (и поручни), чтобы не упасть;</w:t>
      </w: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680E" w:rsidRPr="00BD680E" w:rsidRDefault="00BD680E" w:rsidP="00BD6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7"/>
          <w:szCs w:val="27"/>
          <w:lang w:eastAsia="ru-RU"/>
        </w:rPr>
        <w:t> Нельзя высовываться из окна автобуса, троллейбуса, высовывать в окно руки;</w:t>
      </w: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680E" w:rsidRPr="00BD680E" w:rsidRDefault="00BD680E" w:rsidP="00BD6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7"/>
          <w:szCs w:val="27"/>
          <w:lang w:eastAsia="ru-RU"/>
        </w:rPr>
        <w:t>Входить в транспорт и выходить из него можно, только когда он стоит;</w:t>
      </w: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680E" w:rsidRPr="00BD680E" w:rsidRDefault="00BD680E" w:rsidP="00BD6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Играть можно только во дворе;</w:t>
      </w:r>
    </w:p>
    <w:p w:rsidR="00BD680E" w:rsidRPr="00BD680E" w:rsidRDefault="00BD680E" w:rsidP="00BD6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 младших дошкольников </w:t>
      </w:r>
      <w:r w:rsidR="00AB3B4F" w:rsidRPr="00AB3B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BD680E" w:rsidRPr="00BD680E" w:rsidRDefault="00BD680E" w:rsidP="00BD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Ваш ребёнок должен играть под вашим наблюдением и знать: на дорогу выходить нельзя!</w:t>
      </w:r>
    </w:p>
    <w:p w:rsidR="00BD680E" w:rsidRPr="00BD680E" w:rsidRDefault="00BD680E" w:rsidP="00BD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Не запугивайте ребёнка, а наблюдайте вместе с ним и, используя ситуации на дороге, улице, во дворе, объясняйте, что происходит с транспортом, пешеходами. </w:t>
      </w:r>
    </w:p>
    <w:p w:rsidR="00BD680E" w:rsidRPr="00BD680E" w:rsidRDefault="00BD680E" w:rsidP="00BD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Развивайте у ребёнка зрительную память, внимание. Для этого создавайте игровые ситуации дома. Закрепляйте в рисунках впечатления </w:t>
      </w:r>
      <w:proofErr w:type="gramStart"/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увиденного. </w:t>
      </w:r>
    </w:p>
    <w:p w:rsidR="00BD680E" w:rsidRPr="00BD680E" w:rsidRDefault="00BD680E" w:rsidP="00BD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ваш малыш должен знать:</w:t>
      </w:r>
    </w:p>
    <w:p w:rsidR="00BD680E" w:rsidRPr="00BD680E" w:rsidRDefault="00BD680E" w:rsidP="00BD6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дорогу выходить нельзя; </w:t>
      </w:r>
    </w:p>
    <w:p w:rsidR="00BD680E" w:rsidRPr="00BD680E" w:rsidRDefault="00BD680E" w:rsidP="00BD6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Дорогу переходить можно только со взрослым, держась за </w:t>
      </w:r>
      <w:proofErr w:type="spellStart"/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руку</w:t>
      </w:r>
      <w:proofErr w:type="gramStart"/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>ырываться</w:t>
      </w:r>
      <w:proofErr w:type="spellEnd"/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нельзя; </w:t>
      </w:r>
    </w:p>
    <w:p w:rsidR="00BD680E" w:rsidRPr="00BD680E" w:rsidRDefault="00BD680E" w:rsidP="00BD6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Переходить дорогу надо по переходу спокойным шагом; </w:t>
      </w:r>
    </w:p>
    <w:p w:rsidR="00BD680E" w:rsidRPr="00BD680E" w:rsidRDefault="00BD680E" w:rsidP="00BD6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Пешеходы – люди, которые идут по улице; </w:t>
      </w:r>
    </w:p>
    <w:p w:rsidR="00BD680E" w:rsidRPr="00BD680E" w:rsidRDefault="00BD680E" w:rsidP="00BD6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мы едем в автобусе, троллейбусе, трамвае, нас называют пассажирами; </w:t>
      </w:r>
    </w:p>
    <w:p w:rsidR="00BD680E" w:rsidRPr="00BD680E" w:rsidRDefault="00BD680E" w:rsidP="00BD6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Машины бывают разные – это транспорт. Машинами управляют шоферы (водители). Для машин (транспорта) предназначено шоссе (дорога, мостовая); </w:t>
      </w:r>
    </w:p>
    <w:p w:rsidR="00BD680E" w:rsidRPr="00BD680E" w:rsidRDefault="00BD680E" w:rsidP="00BD6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мы едем в транспорте, нельзя высовываться из окна, надо держаться за руку мамы, папы, поручень; </w:t>
      </w:r>
    </w:p>
    <w:p w:rsidR="00BD680E" w:rsidRPr="00BD680E" w:rsidRDefault="00BD680E" w:rsidP="00BD6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был порядок на дороге, чтобы не было аварий, чтобы пешеход не попал под машину, надо подчиняться сигналу светофора. </w:t>
      </w:r>
    </w:p>
    <w:p w:rsidR="004C6F28" w:rsidRDefault="004C6F28" w:rsidP="00BD6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C6F28" w:rsidRDefault="004C6F28" w:rsidP="00BD6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C6F28" w:rsidRDefault="004C6F28" w:rsidP="00BD6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C6F28" w:rsidRDefault="004C6F28" w:rsidP="00BD6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C6F28" w:rsidRDefault="004C6F28" w:rsidP="00BD6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D680E" w:rsidRPr="00BD680E" w:rsidRDefault="00BD680E" w:rsidP="00BD6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 приобщить ребенка к безопасному поведению на дороге</w:t>
      </w:r>
    </w:p>
    <w:p w:rsidR="00BD680E" w:rsidRPr="00BD680E" w:rsidRDefault="00BD680E" w:rsidP="00BD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D68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приобщения к безопасному поведению на дороге существуют несколько принципов: </w:t>
      </w:r>
    </w:p>
    <w:p w:rsidR="00BD680E" w:rsidRPr="00BD680E" w:rsidRDefault="00BD680E" w:rsidP="00BD68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Georgia" w:eastAsia="Times New Roman" w:hAnsi="Georgia" w:cs="Times New Roman"/>
          <w:sz w:val="24"/>
          <w:szCs w:val="24"/>
          <w:lang w:eastAsia="ru-RU"/>
        </w:rPr>
        <w:t> Последовательность. Во избежание ситуаций, опасных для собственной жизни и жизни других людей, необходимо формирования определенной культуры мышления и поведения. Этот процесс должен проходить систематически и последовательн</w:t>
      </w:r>
      <w:proofErr w:type="gramStart"/>
      <w:r w:rsidRPr="00BD680E">
        <w:rPr>
          <w:rFonts w:ascii="Georgia" w:eastAsia="Times New Roman" w:hAnsi="Georgia" w:cs="Times New Roman"/>
          <w:sz w:val="24"/>
          <w:szCs w:val="24"/>
          <w:lang w:eastAsia="ru-RU"/>
        </w:rPr>
        <w:t>о-</w:t>
      </w:r>
      <w:proofErr w:type="gramEnd"/>
      <w:r w:rsidRPr="00BD680E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от знакомого к незнакомому, т.е любая степень опирается на уже освоенное в предыдущем опыте. Процесс должен начинаться с родителей. Обучать необходимо с раннего возраста.</w:t>
      </w: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680E" w:rsidRPr="00BD680E" w:rsidRDefault="00BD680E" w:rsidP="00BD68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Georgia" w:eastAsia="Times New Roman" w:hAnsi="Georgia" w:cs="Times New Roman"/>
          <w:sz w:val="24"/>
          <w:szCs w:val="24"/>
          <w:lang w:eastAsia="ru-RU"/>
        </w:rPr>
        <w:t>Воспитание собственным примером. Свои наблюдения за реальным поведением взрослых дети предпочитают скучным нравоучениям. И если одно расходится с другим, то трудно требовать от ребёнка следования правилам.</w:t>
      </w: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680E" w:rsidRPr="00BD680E" w:rsidRDefault="00BD680E" w:rsidP="00BD68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формы обучения возрасту ребёнка. Целесообразность того или иного поведения на дорогах должна выступать в контексте потребностей ребёнка, а также его возрастных возможностей. </w:t>
      </w:r>
    </w:p>
    <w:p w:rsidR="00BD680E" w:rsidRPr="00BD680E" w:rsidRDefault="00BD680E" w:rsidP="00BD68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Включённость обучения в контекст повседневной жизни. Знания должны стать для ребёнка основой его жизнедеятельности. Родители и воспитатели обязаны закреплять эти знания на практике, расширяя возможности их практического применения. Можно включать их в сюжетно – ролевые дидактические игры, развлечения и т. д.  </w:t>
      </w:r>
    </w:p>
    <w:p w:rsidR="00BD680E" w:rsidRPr="00BD680E" w:rsidRDefault="00BD680E" w:rsidP="00BD68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ребёнка к принятию ответственности за свою безопасность и безопасность окружающих. Необходимо приучать ребёнка к самостоятельному оцениванию ситуации, так как взрослый не всегда может находиться рядом с ребёнком. Содействовать такому навыку может обязанность нести ответственность за другое живое существо.</w:t>
      </w:r>
    </w:p>
    <w:p w:rsidR="00BD680E" w:rsidRPr="00BD680E" w:rsidRDefault="00BD680E" w:rsidP="00BD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Естественно без сухих правил обойтись нельзя. Но надо помнить, что ребёнок хорошо запоминает только то, что для него эмоционально окрашено и может применяться практически.  </w:t>
      </w:r>
    </w:p>
    <w:p w:rsidR="00BD680E" w:rsidRPr="00BD680E" w:rsidRDefault="00BD680E" w:rsidP="00BD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34C" w:rsidRDefault="00F5534C"/>
    <w:sectPr w:rsidR="00F5534C" w:rsidSect="00F5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1A84"/>
    <w:multiLevelType w:val="multilevel"/>
    <w:tmpl w:val="845C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D1B8E"/>
    <w:multiLevelType w:val="multilevel"/>
    <w:tmpl w:val="8FF6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574BE7"/>
    <w:multiLevelType w:val="multilevel"/>
    <w:tmpl w:val="35F2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D680E"/>
    <w:rsid w:val="004C6F28"/>
    <w:rsid w:val="00987482"/>
    <w:rsid w:val="00AB3B4F"/>
    <w:rsid w:val="00BD680E"/>
    <w:rsid w:val="00CE4DE3"/>
    <w:rsid w:val="00F5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5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1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2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38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23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29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06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9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06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0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99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9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08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82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56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2013-04-21T22:53:00Z</dcterms:created>
  <dcterms:modified xsi:type="dcterms:W3CDTF">2013-04-25T12:11:00Z</dcterms:modified>
</cp:coreProperties>
</file>